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2A" w:rsidRDefault="00EB0C2A" w:rsidP="00EB0C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задание для </w:t>
      </w:r>
      <w:proofErr w:type="gramStart"/>
      <w:r>
        <w:rPr>
          <w:b/>
          <w:sz w:val="28"/>
          <w:szCs w:val="28"/>
        </w:rPr>
        <w:t>школьного</w:t>
      </w:r>
      <w:proofErr w:type="gramEnd"/>
      <w:r>
        <w:rPr>
          <w:b/>
          <w:sz w:val="28"/>
          <w:szCs w:val="28"/>
        </w:rPr>
        <w:t xml:space="preserve"> олимпиады школьников по технологии </w:t>
      </w:r>
    </w:p>
    <w:p w:rsidR="00EB0C2A" w:rsidRDefault="00EB0C2A" w:rsidP="00EB0C2A">
      <w:pPr>
        <w:rPr>
          <w:sz w:val="28"/>
          <w:szCs w:val="28"/>
        </w:rPr>
      </w:pPr>
    </w:p>
    <w:p w:rsidR="00EB0C2A" w:rsidRDefault="00EB0C2A" w:rsidP="00EB0C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Ручная деревообработка. 6 класс</w:t>
      </w:r>
    </w:p>
    <w:p w:rsidR="00EB0C2A" w:rsidRDefault="00EB0C2A" w:rsidP="00EB0C2A">
      <w:pPr>
        <w:jc w:val="center"/>
        <w:rPr>
          <w:b/>
          <w:sz w:val="28"/>
          <w:szCs w:val="28"/>
          <w:u w:val="single"/>
        </w:rPr>
      </w:pPr>
    </w:p>
    <w:p w:rsidR="00EB0C2A" w:rsidRDefault="00EB0C2A" w:rsidP="00EB0C2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Сконструировать и изготовить изделия в форме прямоугольной </w:t>
      </w:r>
    </w:p>
    <w:p w:rsidR="00EB0C2A" w:rsidRDefault="00EB0C2A" w:rsidP="00EB0C2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заготовки с внутренним контуром</w:t>
      </w:r>
    </w:p>
    <w:p w:rsidR="00EB0C2A" w:rsidRDefault="00EB0C2A" w:rsidP="00EB0C2A">
      <w:pPr>
        <w:rPr>
          <w:b/>
          <w:sz w:val="28"/>
          <w:szCs w:val="28"/>
        </w:rPr>
      </w:pPr>
    </w:p>
    <w:p w:rsidR="00EB0C2A" w:rsidRDefault="00EB0C2A" w:rsidP="00EB0C2A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Технические условия:</w:t>
      </w:r>
    </w:p>
    <w:p w:rsidR="00EB0C2A" w:rsidRDefault="00EB0C2A" w:rsidP="00EB0C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указанным данным разработать эскиз изделия в форме прямоугольной заготовки  с внутренним контуром в М 1:1.</w:t>
      </w:r>
    </w:p>
    <w:p w:rsidR="00EB0C2A" w:rsidRDefault="00EB0C2A" w:rsidP="00EB0C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Материал изготовления – фанера толщиной 4 мм.</w:t>
      </w:r>
    </w:p>
    <w:p w:rsidR="00EB0C2A" w:rsidRDefault="00EB0C2A" w:rsidP="00EB0C2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Габаритные размеры: в центре прямоугольника 80х50 мм разметить квадрат 30х30 мм. Предельные отклонения размеров готовых изделий ±2 мм.</w:t>
      </w:r>
    </w:p>
    <w:p w:rsidR="00EB0C2A" w:rsidRDefault="00EB0C2A" w:rsidP="00EB0C2A">
      <w:pPr>
        <w:pStyle w:val="a3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заготовок – 2 шт.</w:t>
      </w:r>
    </w:p>
    <w:p w:rsidR="00EB0C2A" w:rsidRDefault="00EB0C2A" w:rsidP="00EB0C2A">
      <w:pPr>
        <w:pStyle w:val="a3"/>
        <w:numPr>
          <w:ilvl w:val="0"/>
          <w:numId w:val="1"/>
        </w:numPr>
        <w:tabs>
          <w:tab w:val="num" w:pos="180"/>
        </w:tabs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острые углы притупить и снять заусенцы.</w:t>
      </w:r>
    </w:p>
    <w:p w:rsidR="00EB0C2A" w:rsidRDefault="00EB0C2A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EB0C2A">
      <w:pPr>
        <w:pStyle w:val="a3"/>
        <w:spacing w:after="0" w:line="240" w:lineRule="auto"/>
        <w:ind w:left="540"/>
        <w:jc w:val="both"/>
        <w:rPr>
          <w:sz w:val="28"/>
          <w:szCs w:val="28"/>
        </w:rPr>
      </w:pPr>
    </w:p>
    <w:p w:rsidR="004702D5" w:rsidRDefault="004702D5" w:rsidP="004702D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4702D5" w:rsidRDefault="004702D5" w:rsidP="004702D5">
      <w:pPr>
        <w:pStyle w:val="a3"/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773" w:type="dxa"/>
        <w:tblInd w:w="-1126" w:type="dxa"/>
        <w:tblLayout w:type="fixed"/>
        <w:tblLook w:val="04A0"/>
      </w:tblPr>
      <w:tblGrid>
        <w:gridCol w:w="844"/>
        <w:gridCol w:w="5110"/>
        <w:gridCol w:w="1134"/>
        <w:gridCol w:w="2126"/>
        <w:gridCol w:w="1559"/>
      </w:tblGrid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баллов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ind w:right="-108" w:firstLine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Кол-во баллов, выставленных членами жюри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ind w:left="34" w:hanging="34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Номер участника</w:t>
            </w: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рабочей формы (халат, головной убор)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ind w:firstLine="0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Соблюдение правил безопасной работы. Культура труда (порядок на рабочем месте, трудовая дисциплина)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Разработка эскиза заготовки в соответствии с техническими условиями и требованиями  к рабочим эскизам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(ГОСТ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21.101)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Технология изготовления первого изделия: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технологическая последовательность изготовления изделия: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(6)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разметка заготовки в соответствии  с техническими условиями и разработанным эскизом;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точность изготовления готового изделия в соответствии с техническими условиями и разработанным эскизом;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Технология изготовления второго изделия: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разметка заготовки в соответствии с техническими условиями и разработанным эскизом;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технологическая последовательность изготовления изделия;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(6)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точность изготовления готового изделия в соответствии с техническими условиями и  разработанным эскизом;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качество и чистовая обработка готового изделия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Время изготовления – 90 мин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 одним перерывом 10 мин.).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  <w:tr w:rsidR="004702D5" w:rsidTr="004702D5"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02D5" w:rsidRDefault="004702D5">
            <w:pPr>
              <w:pStyle w:val="a3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02D5" w:rsidRDefault="004702D5">
            <w:pPr>
              <w:pStyle w:val="a3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702D5" w:rsidRDefault="004702D5">
            <w:pPr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</w:tr>
    </w:tbl>
    <w:p w:rsidR="004702D5" w:rsidRDefault="004702D5" w:rsidP="004702D5">
      <w:pPr>
        <w:rPr>
          <w:b/>
        </w:rPr>
      </w:pPr>
      <w:r>
        <w:rPr>
          <w:b/>
        </w:rPr>
        <w:t xml:space="preserve">  </w:t>
      </w:r>
    </w:p>
    <w:p w:rsidR="004702D5" w:rsidRDefault="004702D5" w:rsidP="004702D5">
      <w:pPr>
        <w:rPr>
          <w:b/>
        </w:rPr>
      </w:pPr>
      <w:r>
        <w:rPr>
          <w:b/>
        </w:rPr>
        <w:t>Председатель</w:t>
      </w:r>
    </w:p>
    <w:p w:rsidR="00833857" w:rsidRDefault="004702D5">
      <w:r>
        <w:rPr>
          <w:b/>
        </w:rPr>
        <w:t>Члены жюри:</w:t>
      </w:r>
    </w:p>
    <w:sectPr w:rsidR="00833857" w:rsidSect="0083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0B64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0C2A"/>
    <w:rsid w:val="004702D5"/>
    <w:rsid w:val="00833857"/>
    <w:rsid w:val="00D402C3"/>
    <w:rsid w:val="00EB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C2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rsid w:val="004702D5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3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5</cp:revision>
  <dcterms:created xsi:type="dcterms:W3CDTF">2017-10-21T05:35:00Z</dcterms:created>
  <dcterms:modified xsi:type="dcterms:W3CDTF">2017-10-21T05:40:00Z</dcterms:modified>
</cp:coreProperties>
</file>